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" w:beforeAutospacing="0" w:after="15" w:afterAutospacing="0" w:line="420" w:lineRule="atLeast"/>
        <w:ind w:right="0"/>
        <w:jc w:val="left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" w:beforeAutospacing="0" w:after="15" w:afterAutospacing="0" w:line="420" w:lineRule="atLeast"/>
        <w:ind w:right="0"/>
        <w:jc w:val="left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" w:beforeAutospacing="0" w:after="15" w:afterAutospacing="0" w:line="42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全省创业担保贷款经办机构一览表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" w:beforeAutospacing="0" w:after="15" w:afterAutospacing="0" w:line="42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</w:p>
    <w:tbl>
      <w:tblPr>
        <w:tblStyle w:val="6"/>
        <w:tblW w:w="914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1343"/>
        <w:gridCol w:w="4071"/>
        <w:gridCol w:w="267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市（州）</w:t>
            </w: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各地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经办机构名称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</w:t>
            </w: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贵阳市就业小额贷款担保中心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85889049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贵阳市观山湖区下岗失业人员小额贷款担保中心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82215626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南明区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贵阳市南明区就业小额贷款担保中心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85843891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85817029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清镇市小额贷款担保中心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82526847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82774109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花溪区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贵阳市花溪区小额担保贷款中心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88231718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云岩区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云岩区下岗失业人员小额贷款担保中心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86904303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修文县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修文县就业小额担保贷款中心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82328494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贵阳市经济技术开发区就业小额贷款担保中心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83838307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息烽县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息烽县小额贷款担保中心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87716297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87726755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白云区就业小额贷款担保中心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84874180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开阳县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开阳县就业小额担保贷款中心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87250550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87253050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乌当区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贵阳市乌当区小额贷款担保中心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86849466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遵义市就业局创贷科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0851-28662795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红花岗区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遵义市红花岗区人力资源和社会保障局小额贷款担保中心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0851-28861558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汇川区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就业创业服务股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0851-28684022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播州区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就业创业服务科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0851-27252292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桐梓县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就业局就业综合股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0851-26660017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务川县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就业局就业创业服务股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0851-25626398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绥阳县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创业就业小额贷款担保中心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0851-26223510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正安县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正安县创业就业小额贷款担保中心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0851-26400883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道真县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道真自治县就业局创业服务股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0851-23130248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湄潭县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就业局创业服务股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0851-24257428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凤冈县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创业担保贷款股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0851-25123455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余庆县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余庆县就业局就业创业促进股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0851—24626529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习水县创业服务股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0851-22732857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仁怀市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仁怀市就业局创业就业促进股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0851-22227773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赤水市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就业局创业服务股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0851-22998292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新蒲新区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区社事局就业办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0851-28686910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六盘水市创业贷款担保中心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0858-8236807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六枝特区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六枝特区创业贷款担保中心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0858-5322700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盘州市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盘州市创业贷款担保中心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0858-3635871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水城区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水城区创业贷款担保中心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0858-8935659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钟山区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钟山区创业贷款担保中心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0858-6128672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安顺市就业和创业小额担保贷款指导中心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0851-33454708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西秀区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西秀区就业和创业小额担保贷款指导中心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0851-33258084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平坝区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平坝区就业和创业小额担保贷款指导中心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0851-34866710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普定县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普定县就业和创业小额担保贷款指导中心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0851-38222770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镇宁县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镇宁自治县就业和创业小额担保贷款指导中心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0851-36223161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关岭县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关岭自治县就业和创业小额担保贷款指导中心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0851-37227132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紫云自治县就业和创业小额担保贷款指导中心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0851-35230813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经开区就业和创业小额担保贷款指导中心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0851-33415503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黄果树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黄果树风景名胜区就业和创业小额担保贷款指导中心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0851-33596060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本级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毕节市就业局创业服务科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0857-8306700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七星关区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七星关区创业小额担保中心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0857-8947332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大方县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大方县小额担保贷款中心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0857-5233598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小额担保贷款中心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0857-4246104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金沙县就业小额贷款担保中心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0857-7251510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织金县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织金县小额贷款担保中心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0857-7621273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纳雍县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纳雍县就业小额担保贷款中心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0857-3521930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威宁县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威宁县人力资源和社会保障局小额担保贷款管理中心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0857-6222877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赫章县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赫章县就业小额担保贷款中心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0857-3127862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百里杜鹃管理区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百里杜鹃人力资源和社会保障局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0857-4887271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金海湖新区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金海湖新区社会事务管理局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0857-5483288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铜仁市创业担保贷款中心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0856-5424980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大龙开发区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大龙开发区就业中心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0856-4166891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碧江区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碧江区就业小额担保贷款服务中心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0856-5230850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万山区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万山区创业担保贷款中心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0856-8124193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松桃县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松桃苗族自治县就业小额贷款担保中心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0856一2835218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玉屏侗族自治县创业担保贷款中心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0856-3225076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江口县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江口县就业小额贷款担保中心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0856-6621521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石阡县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石阡县就业小额贷款担保中心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0856-7654806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印江县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印江县土家族苗族自治县就业小额担保贷款中心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0856-6464005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思南县创业担保贷款中心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0856-7227265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德江县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德江县就业小额担保贷款中心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0856-8520668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沿河县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沿河土家族自治县创业担保贷款中心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0856-8229885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本级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黔东南州就业局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0855-8234360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凯里市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凯里市就业局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0855—8653157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丹寨县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丹寨县就业局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0855-3617757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麻江县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麻江县就业局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0855-3881835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黄平县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黄平县就业服务中心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0855-3930370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施秉县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施秉县就业局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0855-4228908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镇远县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镇远县就业局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0855-5711102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岑巩县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岑巩县就业局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0855—3573793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三穗县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三穗县就业局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0855-4522949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天柱县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天柱县就业局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0855-3850928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锦屏县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锦屏县就业局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0855-7229726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黎平县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黎平县就业局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0855—3966806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从江县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从江县就业局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0855—6418467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榕江县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榕江县就业局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0855—6622082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雷山县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雷山县就业局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0855-3336685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台江县就业局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0855-3846908/0855-5327676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剑河县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剑河县就业局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0855—5227075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都匀市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都匀市就业服务管理局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13885446208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福泉市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福泉市就业局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0854-2221280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荔波县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荔波县就业局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13885426081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长顺县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长顺县就业局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18285159822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贵定县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贵定县就业局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13638026288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龙里县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龙里县就业局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15286220827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独山县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独山县就业局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13595465494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惠水县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惠水县就业局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13595432934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三都县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三都县就业局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18508541868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罗甸县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罗甸县就业局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13638005455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平塘县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平塘县促进就业小额担保贷款中心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18385560874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瓮安县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瓮安县就业局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1376595181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黔西南州本级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黔西南州创业担保贷款服务中心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0859-3665971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兴义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兴义市创业小额贷款担保中心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0859-3233843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兴仁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兴仁市创业小额贷款担保中心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0859-6212490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安龙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安龙县创业小额贷款担保中心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0859-5215078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贞丰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贞丰县创业小额贷款担保中心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0859-6617922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普安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普安县就业小额担保贷款担保中心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0859-7236072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晴隆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晴隆县就业小额担保贷款中心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0859-7618559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册亨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册亨县就业小额贷款担保中心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0859-4212113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望谟县就业小额担保中心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0859-4614806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" w:beforeAutospacing="0" w:after="15" w:afterAutospacing="0" w:line="420" w:lineRule="atLeast"/>
        <w:ind w:right="0"/>
        <w:jc w:val="left"/>
        <w:rPr>
          <w:rFonts w:hint="default" w:ascii="方正小标宋简体" w:hAnsi="方正小标宋简体" w:eastAsia="方正小标宋简体" w:cs="方正小标宋简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  <w:lang w:val="en-US" w:eastAsia="zh-CN" w:bidi="ar-SA"/>
        </w:rPr>
        <w:t>监督电话：0851-86825412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/>
    <w:sectPr>
      <w:headerReference r:id="rId3" w:type="default"/>
      <w:footerReference r:id="rId4" w:type="default"/>
      <w:pgSz w:w="11906" w:h="16838"/>
      <w:pgMar w:top="2154" w:right="1474" w:bottom="1984" w:left="1587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-161925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7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X2A0NYAAAAIAQAADwAAAAAAAAAB&#10;ACAAAAAiAAAAZHJzL2Rvd25yZXYueG1sUEsBAhQAFAAAAAgAh07iQErbzf8SAgAAEw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14D1A"/>
    <w:rsid w:val="158961CC"/>
    <w:rsid w:val="3D0E2F8E"/>
    <w:rsid w:val="43F14D1A"/>
    <w:rsid w:val="777435E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-公1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2020-09-21T02:32:00Z</dcterms:created>
  <dc:creator>11</dc:creator>
  <cp:lastModifiedBy>admin</cp:lastModifiedBy>
  <dcterms:modified xsi:type="dcterms:W3CDTF">2020-09-21T03:34:45Z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