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tbl>
      <w:tblPr>
        <w:tblStyle w:val="11"/>
        <w:tblpPr w:leftFromText="180" w:rightFromText="180" w:vertAnchor="text" w:horzAnchor="page" w:tblpX="1446" w:tblpY="1254"/>
        <w:tblOverlap w:val="never"/>
        <w:tblW w:w="13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46"/>
        <w:gridCol w:w="1054"/>
        <w:gridCol w:w="1534"/>
        <w:gridCol w:w="972"/>
        <w:gridCol w:w="1547"/>
        <w:gridCol w:w="1507"/>
        <w:gridCol w:w="1360"/>
        <w:gridCol w:w="1386"/>
        <w:gridCol w:w="142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零工市场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运营性质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场地面积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配套设施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服务功能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求职人员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规模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工种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日均招聘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成功人数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贵州省零工市场名录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填表单位（盖章）：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责任领导：             填报人：              联系方式：              填报时间：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填报说明：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1.零工市场名称：无正规名称的可以填写约定俗成或所在地址名称代称。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2.运营性质：指公共、经营性或自发形成。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20" w:hanging="1680" w:hanging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配套设施：指信息发布大屏、公告宣传栏、招聘展位、自助查询机等招聘服务设备；打印机、复印机、传真机、写字桌椅等办公设备；休息座椅、充电器、饮水机等便民设备；测温、消杀等防疫设备，以及其他需要的设施设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20" w:hanging="1680" w:hangingChars="6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4.服务功能：指求职招聘、政策咨询、技能培训、权益维护等服务功能。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5.报送联系人：省就业局  田芳芳         联系电话：0851-86814517 </w:t>
      </w:r>
    </w:p>
    <w:sectPr>
      <w:footerReference r:id="rId3" w:type="default"/>
      <w:pgSz w:w="16838" w:h="11906" w:orient="landscape"/>
      <w:pgMar w:top="1803" w:right="2098" w:bottom="1803" w:left="1440" w:header="851" w:footer="992" w:gutter="0"/>
      <w:paperSrc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576"/>
  <w:drawingGridVerticalSpacing w:val="21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ODYxYjg5MzMxZDViMjEyNjgzNzY2YjYxYWRiNGQifQ=="/>
  </w:docVars>
  <w:rsids>
    <w:rsidRoot w:val="00000000"/>
    <w:rsid w:val="05EC2DE1"/>
    <w:rsid w:val="07D37E0F"/>
    <w:rsid w:val="095B603A"/>
    <w:rsid w:val="0BE72248"/>
    <w:rsid w:val="0BF67877"/>
    <w:rsid w:val="0D7DF794"/>
    <w:rsid w:val="17B7C433"/>
    <w:rsid w:val="17FF49CB"/>
    <w:rsid w:val="1BFEBCFE"/>
    <w:rsid w:val="1FBB8DFC"/>
    <w:rsid w:val="1FBF5FFF"/>
    <w:rsid w:val="1FF2032C"/>
    <w:rsid w:val="1FFDB2E5"/>
    <w:rsid w:val="25E7BCA2"/>
    <w:rsid w:val="296FFE0A"/>
    <w:rsid w:val="2BAD6851"/>
    <w:rsid w:val="2BFD4A9A"/>
    <w:rsid w:val="2D5FB564"/>
    <w:rsid w:val="30DFD0BE"/>
    <w:rsid w:val="316D037A"/>
    <w:rsid w:val="31C99A79"/>
    <w:rsid w:val="31D90A96"/>
    <w:rsid w:val="333AC750"/>
    <w:rsid w:val="33FBC570"/>
    <w:rsid w:val="35FB7E64"/>
    <w:rsid w:val="36BF9EBF"/>
    <w:rsid w:val="3795CD55"/>
    <w:rsid w:val="37CCDC11"/>
    <w:rsid w:val="39BFC9ED"/>
    <w:rsid w:val="3AB7CAF0"/>
    <w:rsid w:val="3B5F58F6"/>
    <w:rsid w:val="3B5FFAF5"/>
    <w:rsid w:val="3B7F8928"/>
    <w:rsid w:val="3B7FFEDE"/>
    <w:rsid w:val="3BE96B0A"/>
    <w:rsid w:val="3BF74DEC"/>
    <w:rsid w:val="3BF78FAF"/>
    <w:rsid w:val="3BFB2977"/>
    <w:rsid w:val="3DABB78A"/>
    <w:rsid w:val="3DBB4BE0"/>
    <w:rsid w:val="3DFBC886"/>
    <w:rsid w:val="3EB5427F"/>
    <w:rsid w:val="3EB74938"/>
    <w:rsid w:val="3EF4F260"/>
    <w:rsid w:val="3F1E61BE"/>
    <w:rsid w:val="3F79817C"/>
    <w:rsid w:val="3F7E8799"/>
    <w:rsid w:val="3F9BE5D1"/>
    <w:rsid w:val="3FEE0E21"/>
    <w:rsid w:val="3FFB6057"/>
    <w:rsid w:val="3FFF5B0D"/>
    <w:rsid w:val="43F74CD7"/>
    <w:rsid w:val="45E5FA69"/>
    <w:rsid w:val="4B8F054A"/>
    <w:rsid w:val="53F4EC68"/>
    <w:rsid w:val="5408C861"/>
    <w:rsid w:val="569FE451"/>
    <w:rsid w:val="56DE403C"/>
    <w:rsid w:val="57BDC17A"/>
    <w:rsid w:val="57C5F4B3"/>
    <w:rsid w:val="595F0420"/>
    <w:rsid w:val="59FD3FCE"/>
    <w:rsid w:val="5BB7429A"/>
    <w:rsid w:val="5BD11DDD"/>
    <w:rsid w:val="5BDED22D"/>
    <w:rsid w:val="5BFDED34"/>
    <w:rsid w:val="5CF73B42"/>
    <w:rsid w:val="5D7D880E"/>
    <w:rsid w:val="5DAE6C17"/>
    <w:rsid w:val="5DFE5B1A"/>
    <w:rsid w:val="5EDF5E1A"/>
    <w:rsid w:val="5EFB2631"/>
    <w:rsid w:val="5FADD8AC"/>
    <w:rsid w:val="5FE49827"/>
    <w:rsid w:val="5FF73250"/>
    <w:rsid w:val="637775AD"/>
    <w:rsid w:val="65EE9F82"/>
    <w:rsid w:val="65F6095D"/>
    <w:rsid w:val="67BFC645"/>
    <w:rsid w:val="67DA30CF"/>
    <w:rsid w:val="67ED5112"/>
    <w:rsid w:val="6A3DB290"/>
    <w:rsid w:val="6AF7110C"/>
    <w:rsid w:val="6B7F32D7"/>
    <w:rsid w:val="6BDBB5FC"/>
    <w:rsid w:val="6BE662A0"/>
    <w:rsid w:val="6D7F16C6"/>
    <w:rsid w:val="6D7F8393"/>
    <w:rsid w:val="6EBB351B"/>
    <w:rsid w:val="6EEF4A16"/>
    <w:rsid w:val="6F7D0F66"/>
    <w:rsid w:val="6F7DCB3F"/>
    <w:rsid w:val="6FA6BB39"/>
    <w:rsid w:val="6FBB01C9"/>
    <w:rsid w:val="6FBF173E"/>
    <w:rsid w:val="6FCFA4B9"/>
    <w:rsid w:val="6FDBB35C"/>
    <w:rsid w:val="6FDF41CF"/>
    <w:rsid w:val="6FE3C5BD"/>
    <w:rsid w:val="6FFC6599"/>
    <w:rsid w:val="6FFC6941"/>
    <w:rsid w:val="727E7603"/>
    <w:rsid w:val="72FE68B2"/>
    <w:rsid w:val="73AF83A2"/>
    <w:rsid w:val="73E475D0"/>
    <w:rsid w:val="73FE0A4A"/>
    <w:rsid w:val="74EE913C"/>
    <w:rsid w:val="75FEAAA7"/>
    <w:rsid w:val="76CF5B15"/>
    <w:rsid w:val="77B7ED9D"/>
    <w:rsid w:val="77BA0DA5"/>
    <w:rsid w:val="77BB1898"/>
    <w:rsid w:val="77ED9ACC"/>
    <w:rsid w:val="77F72D89"/>
    <w:rsid w:val="77FE3A8C"/>
    <w:rsid w:val="77FE7808"/>
    <w:rsid w:val="78F5F6A6"/>
    <w:rsid w:val="797726C7"/>
    <w:rsid w:val="79DD1B9C"/>
    <w:rsid w:val="7A1DDCD5"/>
    <w:rsid w:val="7A3BB2A3"/>
    <w:rsid w:val="7AF7243D"/>
    <w:rsid w:val="7AF7B8DC"/>
    <w:rsid w:val="7AFFB1A4"/>
    <w:rsid w:val="7B77B893"/>
    <w:rsid w:val="7BBB6FCD"/>
    <w:rsid w:val="7BBC5C2E"/>
    <w:rsid w:val="7BEDF038"/>
    <w:rsid w:val="7BF7DC5B"/>
    <w:rsid w:val="7BF9E305"/>
    <w:rsid w:val="7BFB3B65"/>
    <w:rsid w:val="7BFD396E"/>
    <w:rsid w:val="7BFEFC1B"/>
    <w:rsid w:val="7BFFD612"/>
    <w:rsid w:val="7C1307BE"/>
    <w:rsid w:val="7D9CE845"/>
    <w:rsid w:val="7DBB38C1"/>
    <w:rsid w:val="7DBF527E"/>
    <w:rsid w:val="7DFF531F"/>
    <w:rsid w:val="7EBF9C27"/>
    <w:rsid w:val="7F2FCDE9"/>
    <w:rsid w:val="7F333FF1"/>
    <w:rsid w:val="7F9FE5C4"/>
    <w:rsid w:val="7FA9AD95"/>
    <w:rsid w:val="7FADFF5E"/>
    <w:rsid w:val="7FB2FD09"/>
    <w:rsid w:val="7FB34F4E"/>
    <w:rsid w:val="7FBDCA6D"/>
    <w:rsid w:val="7FDF9652"/>
    <w:rsid w:val="7FE8BFEE"/>
    <w:rsid w:val="7FEC0D0A"/>
    <w:rsid w:val="7FEDC667"/>
    <w:rsid w:val="7FEFE7F7"/>
    <w:rsid w:val="7FF2CBE7"/>
    <w:rsid w:val="7FF334F0"/>
    <w:rsid w:val="7FF3B378"/>
    <w:rsid w:val="7FF75C43"/>
    <w:rsid w:val="7FF7A889"/>
    <w:rsid w:val="7FFE493E"/>
    <w:rsid w:val="7FFF0900"/>
    <w:rsid w:val="7FFF20ED"/>
    <w:rsid w:val="7FFFC8C2"/>
    <w:rsid w:val="7FFFD833"/>
    <w:rsid w:val="8BCF542E"/>
    <w:rsid w:val="8FACD24F"/>
    <w:rsid w:val="91FF3677"/>
    <w:rsid w:val="93FFBEC6"/>
    <w:rsid w:val="99EFF5DA"/>
    <w:rsid w:val="9BB785D4"/>
    <w:rsid w:val="9CB71C4B"/>
    <w:rsid w:val="9D75DBCC"/>
    <w:rsid w:val="9DEF8CE3"/>
    <w:rsid w:val="A5B74B07"/>
    <w:rsid w:val="AAD50A30"/>
    <w:rsid w:val="AEFD0964"/>
    <w:rsid w:val="AEFFEF45"/>
    <w:rsid w:val="AFFE1AAC"/>
    <w:rsid w:val="B1CB1E9F"/>
    <w:rsid w:val="B1F7801B"/>
    <w:rsid w:val="B25EAD67"/>
    <w:rsid w:val="B4653F7C"/>
    <w:rsid w:val="B5BF7BDF"/>
    <w:rsid w:val="B5D8465C"/>
    <w:rsid w:val="B6976A84"/>
    <w:rsid w:val="B7F74609"/>
    <w:rsid w:val="BA5E8E35"/>
    <w:rsid w:val="BB7FAC65"/>
    <w:rsid w:val="BBDF6737"/>
    <w:rsid w:val="BBF19ACF"/>
    <w:rsid w:val="BC6EEC66"/>
    <w:rsid w:val="BCFB87F7"/>
    <w:rsid w:val="BD57582D"/>
    <w:rsid w:val="BDEF85BC"/>
    <w:rsid w:val="BEEE47AB"/>
    <w:rsid w:val="BF6F001F"/>
    <w:rsid w:val="BF6F58A7"/>
    <w:rsid w:val="BFAFCDCB"/>
    <w:rsid w:val="BFCF16C8"/>
    <w:rsid w:val="BFD5553A"/>
    <w:rsid w:val="BFDE04E2"/>
    <w:rsid w:val="BFDFEF58"/>
    <w:rsid w:val="BFF7A247"/>
    <w:rsid w:val="BFFBEEED"/>
    <w:rsid w:val="BFFDD540"/>
    <w:rsid w:val="BFFFB3EE"/>
    <w:rsid w:val="C6DC2182"/>
    <w:rsid w:val="C7F38842"/>
    <w:rsid w:val="C9B5A868"/>
    <w:rsid w:val="CBFFC771"/>
    <w:rsid w:val="CCEC4EF2"/>
    <w:rsid w:val="CDFD92A7"/>
    <w:rsid w:val="CFCCA774"/>
    <w:rsid w:val="CFF7289A"/>
    <w:rsid w:val="D4FBE208"/>
    <w:rsid w:val="D7A66C47"/>
    <w:rsid w:val="D7CF50BE"/>
    <w:rsid w:val="D7DF6D99"/>
    <w:rsid w:val="D9AB79CB"/>
    <w:rsid w:val="DA7B471E"/>
    <w:rsid w:val="DA83BB3F"/>
    <w:rsid w:val="DB7CF587"/>
    <w:rsid w:val="DBB94B93"/>
    <w:rsid w:val="DBD71616"/>
    <w:rsid w:val="DBFBCBB2"/>
    <w:rsid w:val="DC7B0419"/>
    <w:rsid w:val="DDEDC985"/>
    <w:rsid w:val="DDEF3870"/>
    <w:rsid w:val="DDFF47E1"/>
    <w:rsid w:val="DDFF8B77"/>
    <w:rsid w:val="DEFF1ADF"/>
    <w:rsid w:val="DFBF8807"/>
    <w:rsid w:val="DFDB1457"/>
    <w:rsid w:val="DFEFCBAE"/>
    <w:rsid w:val="DFFD801E"/>
    <w:rsid w:val="DFFF4D4E"/>
    <w:rsid w:val="E1FF2C56"/>
    <w:rsid w:val="E45A6774"/>
    <w:rsid w:val="E73EE533"/>
    <w:rsid w:val="E7A7A1C4"/>
    <w:rsid w:val="E7EC148B"/>
    <w:rsid w:val="EAFBD1FC"/>
    <w:rsid w:val="EB698846"/>
    <w:rsid w:val="EB93884F"/>
    <w:rsid w:val="EBAF6226"/>
    <w:rsid w:val="EBB7D4C0"/>
    <w:rsid w:val="EBBD7760"/>
    <w:rsid w:val="EBEF3546"/>
    <w:rsid w:val="EC7DBFC0"/>
    <w:rsid w:val="EC7FF001"/>
    <w:rsid w:val="ED3EBF6F"/>
    <w:rsid w:val="ED5D04C1"/>
    <w:rsid w:val="EDB7D589"/>
    <w:rsid w:val="EEE6A04B"/>
    <w:rsid w:val="EEFFC7C8"/>
    <w:rsid w:val="EF2F7D32"/>
    <w:rsid w:val="EF451447"/>
    <w:rsid w:val="EF5B29AC"/>
    <w:rsid w:val="EF7B0C68"/>
    <w:rsid w:val="EF7F730C"/>
    <w:rsid w:val="EF9AC4DC"/>
    <w:rsid w:val="EFB383FF"/>
    <w:rsid w:val="EFBF6238"/>
    <w:rsid w:val="EFCD4311"/>
    <w:rsid w:val="EFDFC157"/>
    <w:rsid w:val="EFF5B6F6"/>
    <w:rsid w:val="EFFFA767"/>
    <w:rsid w:val="F07BB218"/>
    <w:rsid w:val="F3496A51"/>
    <w:rsid w:val="F3FE3D07"/>
    <w:rsid w:val="F4BB8C88"/>
    <w:rsid w:val="F4F99808"/>
    <w:rsid w:val="F6BC703E"/>
    <w:rsid w:val="F6E3171F"/>
    <w:rsid w:val="F6FF0696"/>
    <w:rsid w:val="F76BAFF3"/>
    <w:rsid w:val="F783D108"/>
    <w:rsid w:val="F7F68A89"/>
    <w:rsid w:val="F7F6FF7B"/>
    <w:rsid w:val="F99F69A4"/>
    <w:rsid w:val="F9B0C5BF"/>
    <w:rsid w:val="F9B7F4D5"/>
    <w:rsid w:val="F9BF4BB3"/>
    <w:rsid w:val="F9FF900B"/>
    <w:rsid w:val="FABF3385"/>
    <w:rsid w:val="FAFBCAF7"/>
    <w:rsid w:val="FB1FC542"/>
    <w:rsid w:val="FB73AB59"/>
    <w:rsid w:val="FBEEBF98"/>
    <w:rsid w:val="FBFD12A6"/>
    <w:rsid w:val="FBFF0711"/>
    <w:rsid w:val="FCDBCE65"/>
    <w:rsid w:val="FCFD2AEF"/>
    <w:rsid w:val="FD17188C"/>
    <w:rsid w:val="FDAF8408"/>
    <w:rsid w:val="FDB40CBB"/>
    <w:rsid w:val="FDEEDDF2"/>
    <w:rsid w:val="FDFE22E1"/>
    <w:rsid w:val="FDFF9B80"/>
    <w:rsid w:val="FDFFE2EB"/>
    <w:rsid w:val="FE176831"/>
    <w:rsid w:val="FECD828D"/>
    <w:rsid w:val="FECE46FB"/>
    <w:rsid w:val="FED24F1B"/>
    <w:rsid w:val="FEF79DCD"/>
    <w:rsid w:val="FF291A22"/>
    <w:rsid w:val="FF3B368E"/>
    <w:rsid w:val="FF479835"/>
    <w:rsid w:val="FF6FE496"/>
    <w:rsid w:val="FF7F14FA"/>
    <w:rsid w:val="FF9F4EB3"/>
    <w:rsid w:val="FF9F81AC"/>
    <w:rsid w:val="FFBB505B"/>
    <w:rsid w:val="FFBEC384"/>
    <w:rsid w:val="FFC72D6B"/>
    <w:rsid w:val="FFD64A6F"/>
    <w:rsid w:val="FFEF8902"/>
    <w:rsid w:val="FFF9117C"/>
    <w:rsid w:val="FFFD03BA"/>
    <w:rsid w:val="FFFD418E"/>
    <w:rsid w:val="FFFD91BA"/>
    <w:rsid w:val="FFFDBF5D"/>
    <w:rsid w:val="FFFE81AA"/>
    <w:rsid w:val="FFFF5904"/>
    <w:rsid w:val="FFFF6784"/>
    <w:rsid w:val="FFFFB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/>
      <w:b/>
      <w:bCs/>
      <w:sz w:val="28"/>
      <w:szCs w:val="28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4122</Words>
  <Characters>4244</Characters>
  <Paragraphs>121</Paragraphs>
  <TotalTime>260</TotalTime>
  <ScaleCrop>false</ScaleCrop>
  <LinksUpToDate>false</LinksUpToDate>
  <CharactersWithSpaces>4587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2022-07-25T21:15:00Z</dcterms:created>
  <dc:creator>西北偏北</dc:creator>
  <cp:lastModifiedBy>ysgz</cp:lastModifiedBy>
  <cp:lastPrinted>2022-11-08T11:32:15Z</cp:lastPrinted>
  <dcterms:modified xsi:type="dcterms:W3CDTF">2022-11-08T16:06:14Z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438F73E2C5F241039CF1B7F3858413AF</vt:lpwstr>
  </property>
</Properties>
</file>