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6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各地毕业生求职创业补贴发放统计表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rPr>
          <w:rFonts w:ascii="方正小标宋简体" w:hAnsi="宋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</w:rPr>
        <w:t>（20</w:t>
      </w: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</w:rPr>
        <w:t>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填表单位（盖章）：                          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             填表日期：    年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月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日</w:t>
      </w:r>
    </w:p>
    <w:tbl>
      <w:tblPr>
        <w:tblStyle w:val="7"/>
        <w:tblW w:w="13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580"/>
        <w:gridCol w:w="633"/>
        <w:gridCol w:w="507"/>
        <w:gridCol w:w="507"/>
        <w:gridCol w:w="493"/>
        <w:gridCol w:w="461"/>
        <w:gridCol w:w="418"/>
        <w:gridCol w:w="447"/>
        <w:gridCol w:w="1"/>
        <w:gridCol w:w="488"/>
        <w:gridCol w:w="573"/>
        <w:gridCol w:w="489"/>
        <w:gridCol w:w="572"/>
        <w:gridCol w:w="434"/>
        <w:gridCol w:w="1"/>
        <w:gridCol w:w="784"/>
        <w:gridCol w:w="731"/>
        <w:gridCol w:w="806"/>
        <w:gridCol w:w="750"/>
        <w:gridCol w:w="732"/>
        <w:gridCol w:w="750"/>
        <w:gridCol w:w="75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地区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院校名称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本届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总数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实发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5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实发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外省籍</w:t>
            </w:r>
          </w:p>
        </w:tc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外省籍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生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中专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助学贷款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脱贫家庭（原建档立卡）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残疾及残疾家庭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城镇零就业家庭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低保家庭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特困救助供养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孤儿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（或事实无人抚养儿童）</w:t>
            </w: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合  计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jc w:val="left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填表人：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    联系电话：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 xml:space="preserve">    审核人：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备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本表由各市（州）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/>
        </w:rPr>
        <w:t>人力资源社会保障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局负责填写；2.“学历”栏，技工院校毕业生中级工班填“中专”栏目；高级工班填“大专”栏目；预备技师班填“本科”栏目。特殊教育院校职业教育类毕业生填“其它”栏目。</w:t>
      </w:r>
    </w:p>
    <w:sectPr>
      <w:footerReference r:id="rId3" w:type="default"/>
      <w:pgSz w:w="15840" w:h="12240" w:orient="landscape"/>
      <w:pgMar w:top="1587" w:right="1134" w:bottom="1587" w:left="1134" w:header="720" w:footer="720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OGEyMTcwNjVlZDU5MDBjODk1ODlhODJkOTUxNTEifQ=="/>
  </w:docVars>
  <w:rsids>
    <w:rsidRoot w:val="00000000"/>
    <w:rsid w:val="00757B9E"/>
    <w:rsid w:val="00B214C7"/>
    <w:rsid w:val="01396568"/>
    <w:rsid w:val="02D627FB"/>
    <w:rsid w:val="21D05E38"/>
    <w:rsid w:val="2B15340E"/>
    <w:rsid w:val="2D315F0A"/>
    <w:rsid w:val="2F735CB0"/>
    <w:rsid w:val="337C4B5C"/>
    <w:rsid w:val="33B0371E"/>
    <w:rsid w:val="3B40002C"/>
    <w:rsid w:val="473663A7"/>
    <w:rsid w:val="478D15F4"/>
    <w:rsid w:val="4A000F83"/>
    <w:rsid w:val="4A8B32D6"/>
    <w:rsid w:val="51650FF6"/>
    <w:rsid w:val="54A91172"/>
    <w:rsid w:val="56D51BCC"/>
    <w:rsid w:val="578916EE"/>
    <w:rsid w:val="5D6B52E8"/>
    <w:rsid w:val="5EF75B44"/>
    <w:rsid w:val="5FFFF4E1"/>
    <w:rsid w:val="637C59DA"/>
    <w:rsid w:val="684B4B21"/>
    <w:rsid w:val="6E031D78"/>
    <w:rsid w:val="729130E1"/>
    <w:rsid w:val="73EF7A8B"/>
    <w:rsid w:val="74B35591"/>
    <w:rsid w:val="79FD9BD1"/>
    <w:rsid w:val="7A837FCA"/>
    <w:rsid w:val="7D9D6043"/>
    <w:rsid w:val="7F951FBF"/>
    <w:rsid w:val="B5A52A5F"/>
    <w:rsid w:val="FD7B8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9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9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5806</Words>
  <Characters>6075</Characters>
  <Paragraphs>578</Paragraphs>
  <TotalTime>18</TotalTime>
  <ScaleCrop>false</ScaleCrop>
  <LinksUpToDate>false</LinksUpToDate>
  <CharactersWithSpaces>6808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2019-08-28T09:17:00Z</dcterms:created>
  <dc:creator>Windows 用户</dc:creator>
  <cp:lastModifiedBy>ysgz</cp:lastModifiedBy>
  <cp:lastPrinted>2021-08-13T12:52:00Z</cp:lastPrinted>
  <dcterms:modified xsi:type="dcterms:W3CDTF">2022-09-30T13:08:15Z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906101fd5a44469f9c810f99bfb321e6</vt:lpwstr>
  </property>
</Properties>
</file>