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79"/>
        <w:gridCol w:w="492"/>
        <w:gridCol w:w="577"/>
        <w:gridCol w:w="623"/>
        <w:gridCol w:w="567"/>
        <w:gridCol w:w="369"/>
        <w:gridCol w:w="1275"/>
        <w:gridCol w:w="200"/>
        <w:gridCol w:w="131"/>
        <w:gridCol w:w="380"/>
        <w:gridCol w:w="12"/>
        <w:gridCol w:w="396"/>
        <w:gridCol w:w="3"/>
        <w:gridCol w:w="294"/>
        <w:gridCol w:w="134"/>
        <w:gridCol w:w="495"/>
        <w:gridCol w:w="138"/>
        <w:gridCol w:w="598"/>
        <w:gridCol w:w="37"/>
        <w:gridCol w:w="45"/>
        <w:gridCol w:w="705"/>
        <w:gridCol w:w="69"/>
        <w:gridCol w:w="74"/>
        <w:gridCol w:w="125"/>
        <w:gridCol w:w="123"/>
        <w:gridCol w:w="39"/>
        <w:gridCol w:w="1875"/>
      </w:tblGrid>
      <w:tr w14:paraId="4F3C9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550" w:type="dxa"/>
            <w:gridSpan w:val="2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32A06D">
            <w:pPr>
              <w:spacing w:line="560" w:lineRule="exact"/>
              <w:jc w:val="left"/>
              <w:rPr>
                <w:rFonts w:hint="default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 w14:paraId="2A1FB3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550" w:type="dxa"/>
            <w:gridSpan w:val="28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 w14:paraId="77889B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贵州师范大学引进博士高层次人才申请表</w:t>
            </w:r>
          </w:p>
        </w:tc>
      </w:tr>
      <w:tr w14:paraId="0BB11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66" w:type="dxa"/>
            <w:gridSpan w:val="3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646E92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82FD555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588C6A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00D32A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9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FCC947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8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5C37499F">
            <w:pPr>
              <w:tabs>
                <w:tab w:val="left" w:pos="279"/>
                <w:tab w:val="center" w:pos="810"/>
              </w:tabs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55BF57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照片</w:t>
            </w:r>
            <w:bookmarkStart w:id="0" w:name="_GoBack"/>
            <w:bookmarkEnd w:id="0"/>
          </w:p>
        </w:tc>
      </w:tr>
      <w:tr w14:paraId="021A2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05AD55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8034FE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7C1F5F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608BC6E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EDE84C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99C3B65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0241A6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5DCC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789BD7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应聘学院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4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1BB3E5F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AF08FE7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9464784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7DA83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42E7C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ACA7F0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92F5B9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79EC8A7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1F25400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98C41F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79BF8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3ACA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3DFC8C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44EFA6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7AF5BD4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主要研究方向</w:t>
            </w:r>
          </w:p>
        </w:tc>
        <w:tc>
          <w:tcPr>
            <w:tcW w:w="38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2CB6D4D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2801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5" w:type="dxa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D76AA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学习简历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0ECBAB2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520FE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F85E2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4994360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5A59A2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培养方式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8E24ED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导师姓名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（职务、职称、人才称号等）</w:t>
            </w:r>
          </w:p>
        </w:tc>
      </w:tr>
      <w:tr w14:paraId="7970B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95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0F17D">
            <w:pPr>
              <w:spacing w:line="40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404A7F9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6D22BD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166D6E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B1BE2F6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9035B3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40A87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91552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5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B2A88E">
            <w:pPr>
              <w:spacing w:line="40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FCBAB2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AFD1B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061BB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1C948D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C58F63D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全日制□专升本□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成人教育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46ABDD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6374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95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73F192">
            <w:pPr>
              <w:spacing w:line="40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2920712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5B8646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硕士</w:t>
            </w:r>
          </w:p>
          <w:p w14:paraId="24D992C2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C6734D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26CDF5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55B70C5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非定向□定向□在职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EC0D3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110B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95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8E4BDA">
            <w:pPr>
              <w:spacing w:line="40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14C3AAE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EC59CF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博士</w:t>
            </w:r>
          </w:p>
          <w:p w14:paraId="64B42CBB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6C1860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4B9D88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219EE0C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非定向□定向□在职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046E86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9F115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7E3A5E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A65235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68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5C3468C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4C84785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职务（职称）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C9D33F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从事工作</w:t>
            </w:r>
          </w:p>
        </w:tc>
      </w:tr>
      <w:tr w14:paraId="26571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165D56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103B0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5327E24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FBD473C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EABA10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BB78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3932E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4B3D1E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513C2A3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0F4C50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A4232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D0DD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73AC79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F47F26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325C16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6619143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43809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A0A5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725B9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1B649D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7431FFC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BA4E3F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124F66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62FF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3B959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E0ADE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0C28A44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7933F5C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EB38EE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B28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3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4ED4642C">
            <w:pPr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博士后经历</w:t>
            </w: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EBFC5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68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627455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流动站名称</w:t>
            </w:r>
          </w:p>
        </w:tc>
        <w:tc>
          <w:tcPr>
            <w:tcW w:w="38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80FE683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研究方向</w:t>
            </w:r>
          </w:p>
        </w:tc>
      </w:tr>
      <w:tr w14:paraId="5777D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515AB2">
            <w:pPr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881753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ACEC186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322859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3FA1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6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42020F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D036E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79D617F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4E3F56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488C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6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DB3F1F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A2493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7C1A084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68517C4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EFE5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6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F06ADC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配偶情况</w:t>
            </w: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939BA6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C1913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25631A0">
            <w:pPr>
              <w:spacing w:line="4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F5C03A">
            <w:pPr>
              <w:spacing w:line="4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91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89921E9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职务（职称）</w:t>
            </w:r>
          </w:p>
        </w:tc>
        <w:tc>
          <w:tcPr>
            <w:tcW w:w="1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C8A9A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</w:tr>
      <w:tr w14:paraId="1B3C9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6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89AD7F">
            <w:pPr>
              <w:spacing w:line="400" w:lineRule="atLeas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7A343C">
            <w:pPr>
              <w:spacing w:line="400" w:lineRule="atLeas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AC70CD">
            <w:pPr>
              <w:spacing w:line="400" w:lineRule="atLeast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C924C6D">
            <w:pPr>
              <w:spacing w:line="400" w:lineRule="atLeas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18D583">
            <w:pPr>
              <w:spacing w:line="400" w:lineRule="atLeas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A44A705">
            <w:pPr>
              <w:spacing w:line="400" w:lineRule="atLeas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7E201C">
            <w:pPr>
              <w:spacing w:line="400" w:lineRule="atLeas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1F3E7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50" w:type="dxa"/>
            <w:gridSpan w:val="28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28823559">
            <w:pPr>
              <w:jc w:val="center"/>
              <w:rPr>
                <w:rFonts w:hint="eastAsia" w:ascii="黑体" w:hAnsi="黑体" w:eastAsia="黑体" w:cs="仿宋_GB2312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2"/>
                <w:szCs w:val="28"/>
              </w:rPr>
              <w:t>业绩情况</w:t>
            </w:r>
          </w:p>
        </w:tc>
      </w:tr>
      <w:tr w14:paraId="098C3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50" w:type="dxa"/>
            <w:gridSpan w:val="28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5D4B79A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（一）近五年发表学术论文情况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  <w:t>（限填本人一作或导师一作本人二作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或通讯一作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  <w:t>的学术论文）</w:t>
            </w:r>
          </w:p>
        </w:tc>
      </w:tr>
      <w:tr w14:paraId="22A6BC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42C7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39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7991A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  <w:t>论文题目</w:t>
            </w:r>
          </w:p>
        </w:tc>
        <w:tc>
          <w:tcPr>
            <w:tcW w:w="14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D2468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  <w:t>本人排名</w:t>
            </w:r>
          </w:p>
        </w:tc>
        <w:tc>
          <w:tcPr>
            <w:tcW w:w="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FCF5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  <w:t>发表年份</w:t>
            </w:r>
          </w:p>
        </w:tc>
        <w:tc>
          <w:tcPr>
            <w:tcW w:w="18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7783A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</w:rPr>
              <w:t>刊物名称</w:t>
            </w:r>
          </w:p>
          <w:p w14:paraId="7AD046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  <w:t>ISSN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  <w:t>号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2D9DF1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1"/>
              </w:rPr>
              <w:t>收录情况，中科院大类分区情况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1"/>
                <w:lang w:eastAsia="zh-CN"/>
              </w:rPr>
              <w:t>（发表当年）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1"/>
              </w:rPr>
              <w:t>等</w:t>
            </w:r>
          </w:p>
        </w:tc>
      </w:tr>
      <w:tr w14:paraId="34995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B422C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A2B72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30F6C1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2E857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4C61E9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419C686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2A87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4638E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9FFE5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30F7EB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F9565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B02600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733C23B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8FD5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17D7A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47527C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FED2C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C25A6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403755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57EAC45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2AAE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731F0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1FA3F3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A8568E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D0204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BD662E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418264C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3D52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6BBAC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E7976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2582D2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EC552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11B8D7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57D2CC9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F7CD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0AE03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265E37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F00BA4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7F55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4CB08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71B58F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8268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1A2E3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D6F17A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17A7C5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7B3E5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28886B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0BC383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FECE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6E760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DC7467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8667D5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BD6FD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A07216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36AD6BC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B128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89F53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3148C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0CC5BB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E378C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20891C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 w14:paraId="4ACF70F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CE80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550" w:type="dxa"/>
            <w:gridSpan w:val="28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2F8519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（二）近五年主持或参与省部级以上科研项目情况</w:t>
            </w:r>
          </w:p>
        </w:tc>
      </w:tr>
      <w:tr w14:paraId="47AB0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700B6BE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614" w:type="dxa"/>
            <w:gridSpan w:val="9"/>
            <w:tcBorders>
              <w:top w:val="single" w:color="000000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35F27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705" w:type="dxa"/>
            <w:gridSpan w:val="4"/>
            <w:tcBorders>
              <w:top w:val="single" w:color="000000" w:sz="12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509B93E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本人排名</w:t>
            </w:r>
          </w:p>
        </w:tc>
        <w:tc>
          <w:tcPr>
            <w:tcW w:w="1402" w:type="dxa"/>
            <w:gridSpan w:val="5"/>
            <w:tcBorders>
              <w:top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1D496D4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750" w:type="dxa"/>
            <w:gridSpan w:val="2"/>
            <w:tcBorders>
              <w:top w:val="single" w:color="000000" w:sz="12" w:space="0"/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E33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项目经费</w:t>
            </w:r>
          </w:p>
        </w:tc>
        <w:tc>
          <w:tcPr>
            <w:tcW w:w="2305" w:type="dxa"/>
            <w:gridSpan w:val="6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71D731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项目来源</w:t>
            </w:r>
          </w:p>
          <w:p w14:paraId="243DFA2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8"/>
              </w:rPr>
              <w:t>（基金请注明一般/面上/青年等情况）</w:t>
            </w:r>
          </w:p>
        </w:tc>
      </w:tr>
      <w:tr w14:paraId="5B4AF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D9B45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98E42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55B7A3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right w:val="single" w:color="000000" w:sz="8" w:space="0"/>
            </w:tcBorders>
            <w:noWrap w:val="0"/>
            <w:vAlign w:val="center"/>
          </w:tcPr>
          <w:p w14:paraId="106D66F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4FF0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A3052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CDC5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E5B91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22879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2A22EFC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right w:val="single" w:color="000000" w:sz="8" w:space="0"/>
            </w:tcBorders>
            <w:noWrap w:val="0"/>
            <w:vAlign w:val="center"/>
          </w:tcPr>
          <w:p w14:paraId="40E3B7B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1BDF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9BF4C1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0844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1F997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E2E4E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6BF2844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right w:val="single" w:color="000000" w:sz="8" w:space="0"/>
            </w:tcBorders>
            <w:noWrap w:val="0"/>
            <w:vAlign w:val="center"/>
          </w:tcPr>
          <w:p w14:paraId="40D1887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6C4A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DC9FC8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64CA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52459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503B4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E3CE9E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right w:val="single" w:color="000000" w:sz="8" w:space="0"/>
            </w:tcBorders>
            <w:noWrap w:val="0"/>
            <w:vAlign w:val="center"/>
          </w:tcPr>
          <w:p w14:paraId="0529807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B8E0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8C0E2C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C3498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8C9A0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57A6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59AB766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right w:val="single" w:color="000000" w:sz="8" w:space="0"/>
            </w:tcBorders>
            <w:noWrap w:val="0"/>
            <w:vAlign w:val="center"/>
          </w:tcPr>
          <w:p w14:paraId="7A6F4A3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12A1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2D13F4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1C99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D7430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AADF3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601834F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right w:val="single" w:color="000000" w:sz="8" w:space="0"/>
            </w:tcBorders>
            <w:noWrap w:val="0"/>
            <w:vAlign w:val="center"/>
          </w:tcPr>
          <w:p w14:paraId="220645C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314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88A734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BA93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C4C0C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E03AA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58670A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right w:val="single" w:color="000000" w:sz="8" w:space="0"/>
            </w:tcBorders>
            <w:noWrap w:val="0"/>
            <w:vAlign w:val="center"/>
          </w:tcPr>
          <w:p w14:paraId="743C1E2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F485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0E9254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C935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29181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B8B23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5982FAC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right w:val="single" w:color="000000" w:sz="8" w:space="0"/>
            </w:tcBorders>
            <w:noWrap w:val="0"/>
            <w:vAlign w:val="center"/>
          </w:tcPr>
          <w:p w14:paraId="100A419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C15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087B70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B2FD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50" w:type="dxa"/>
            <w:gridSpan w:val="28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238599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（三）近五年出版著作情况</w:t>
            </w:r>
          </w:p>
        </w:tc>
      </w:tr>
      <w:tr w14:paraId="36FD0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A3765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319" w:type="dxa"/>
            <w:gridSpan w:val="13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CC55C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著作名称</w:t>
            </w:r>
          </w:p>
        </w:tc>
        <w:tc>
          <w:tcPr>
            <w:tcW w:w="1447" w:type="dxa"/>
            <w:gridSpan w:val="6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C25FB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出版时间</w:t>
            </w:r>
          </w:p>
        </w:tc>
        <w:tc>
          <w:tcPr>
            <w:tcW w:w="705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8E441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本人排名</w:t>
            </w:r>
          </w:p>
        </w:tc>
        <w:tc>
          <w:tcPr>
            <w:tcW w:w="2305" w:type="dxa"/>
            <w:gridSpan w:val="6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ADB7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出版社名称</w:t>
            </w:r>
          </w:p>
        </w:tc>
      </w:tr>
      <w:tr w14:paraId="7A46A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63F8F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7BA416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6B9479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3C104D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6E4BFD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A53E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267A4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27ECEE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C6B1EC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336654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85B20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D15F7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203D9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4082BDA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A9D789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C64CE3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ACE586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9413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A08BF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A8F279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6BA5C0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A5B3BC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9B602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A97F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50" w:type="dxa"/>
            <w:gridSpan w:val="28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6C6082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（四）近五年获奖情况</w:t>
            </w:r>
          </w:p>
        </w:tc>
      </w:tr>
      <w:tr w14:paraId="40B59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98D40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626" w:type="dxa"/>
            <w:gridSpan w:val="10"/>
            <w:tcBorders>
              <w:top w:val="single" w:color="000000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4070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名称及等级</w:t>
            </w:r>
          </w:p>
        </w:tc>
        <w:tc>
          <w:tcPr>
            <w:tcW w:w="827" w:type="dxa"/>
            <w:gridSpan w:val="4"/>
            <w:tcBorders>
              <w:top w:val="single" w:color="000000" w:sz="12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0ABB2F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本人排名</w:t>
            </w:r>
          </w:p>
        </w:tc>
        <w:tc>
          <w:tcPr>
            <w:tcW w:w="2087" w:type="dxa"/>
            <w:gridSpan w:val="7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2EC582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授予时间</w:t>
            </w:r>
          </w:p>
        </w:tc>
        <w:tc>
          <w:tcPr>
            <w:tcW w:w="2236" w:type="dxa"/>
            <w:gridSpan w:val="5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6946FA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授予单位</w:t>
            </w:r>
          </w:p>
        </w:tc>
      </w:tr>
      <w:tr w14:paraId="2FEBA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DB1A9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6" w:type="dxa"/>
            <w:gridSpan w:val="10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B05D3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07A9D2C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36DAC1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D056E0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BE30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A0836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6" w:type="dxa"/>
            <w:gridSpan w:val="10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86B6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6FC087A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6F7694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D1216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94B7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5384E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6" w:type="dxa"/>
            <w:gridSpan w:val="10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3013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1ED1DE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7AFA7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D5CCCB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D296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B8451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26" w:type="dxa"/>
            <w:gridSpan w:val="10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8CD1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555045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2EEE01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6F8AD9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ADB6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50" w:type="dxa"/>
            <w:gridSpan w:val="28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19C44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（五）其他突出业绩</w:t>
            </w:r>
          </w:p>
        </w:tc>
      </w:tr>
      <w:tr w14:paraId="3AD19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7D07FF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34" w:type="dxa"/>
            <w:gridSpan w:val="8"/>
            <w:tcBorders>
              <w:top w:val="single" w:color="000000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483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788" w:type="dxa"/>
            <w:gridSpan w:val="3"/>
            <w:tcBorders>
              <w:top w:val="single" w:color="000000" w:sz="12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3726F5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本人排名</w:t>
            </w:r>
          </w:p>
        </w:tc>
        <w:tc>
          <w:tcPr>
            <w:tcW w:w="1662" w:type="dxa"/>
            <w:gridSpan w:val="6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F8F5B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授予时间</w:t>
            </w:r>
          </w:p>
        </w:tc>
        <w:tc>
          <w:tcPr>
            <w:tcW w:w="930" w:type="dxa"/>
            <w:gridSpan w:val="5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7B1F94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162" w:type="dxa"/>
            <w:gridSpan w:val="4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55FB3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授予单位</w:t>
            </w:r>
          </w:p>
        </w:tc>
      </w:tr>
      <w:tr w14:paraId="5AE93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60F8A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7375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15AE20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A9821C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38E10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5EF40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0889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290F5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BDFD5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3EFA409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8A0B3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59170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9758B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0B72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550" w:type="dxa"/>
            <w:gridSpan w:val="28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3BBE60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（六）人才称号或人才项目或社会兼职等情况</w:t>
            </w:r>
          </w:p>
        </w:tc>
      </w:tr>
      <w:tr w14:paraId="211A0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D8862B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7614" w:type="dxa"/>
            <w:gridSpan w:val="2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FE8B5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人才称号或人才项目或社会兼职名称</w:t>
            </w:r>
          </w:p>
        </w:tc>
        <w:tc>
          <w:tcPr>
            <w:tcW w:w="2162" w:type="dxa"/>
            <w:gridSpan w:val="4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69FB49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获得时间或</w:t>
            </w:r>
          </w:p>
          <w:p w14:paraId="19A36A2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兼职时间</w:t>
            </w:r>
          </w:p>
        </w:tc>
      </w:tr>
      <w:tr w14:paraId="3A043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D27C7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 w14:paraId="2AD6A61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8BA5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464F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88FC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 w14:paraId="241677E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193BD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DDC3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1C9BB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 w14:paraId="2104377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FA120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2D448747">
      <w:pPr>
        <w:rPr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 w:bidi="ar-SA"/>
        </w:rPr>
        <w:t>可根据具体情况自行添加表格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607F"/>
    <w:rsid w:val="04203B19"/>
    <w:rsid w:val="2D5F289C"/>
    <w:rsid w:val="2FD857A8"/>
    <w:rsid w:val="4F2002A2"/>
    <w:rsid w:val="5D15096F"/>
    <w:rsid w:val="627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Mangal"/>
      <w:kern w:val="2"/>
      <w:sz w:val="32"/>
      <w:szCs w:val="24"/>
      <w:lang w:val="en-US" w:eastAsia="zh-CN" w:bidi="hi-I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524</Characters>
  <Lines>0</Lines>
  <Paragraphs>0</Paragraphs>
  <TotalTime>4</TotalTime>
  <ScaleCrop>false</ScaleCrop>
  <LinksUpToDate>false</LinksUpToDate>
  <CharactersWithSpaces>530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2025-03-24T12:55:00Z</dcterms:created>
  <dc:creator>Administrator</dc:creator>
  <cp:lastModifiedBy>uutf</cp:lastModifiedBy>
  <dcterms:modified xsi:type="dcterms:W3CDTF">2025-06-16T07:14:58Z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eyJoZGlkIjoiODgyNzUxZmIzYWM5ZGYwMjc2MDMwNTA3NWIxOTQ2ZmEiLCJ1c2VySWQiOiIyMzk4OTk2MzMifQ==</vt:lpwstr>
  </property>
  <property fmtid="{D5CDD505-2E9C-101B-9397-08002B2CF9AE}" pid="4" name="ICV">
    <vt:lpwstr>A3AA77AE97624AD2A66457F0AD4C9E3A_12</vt:lpwstr>
  </property>
</Properties>
</file>